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773B" w14:textId="77777777" w:rsidR="003B53E7" w:rsidRDefault="003B53E7" w:rsidP="00F2346E">
      <w:pPr>
        <w:spacing w:after="0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9346133" wp14:editId="5981A257">
            <wp:extent cx="1923897" cy="438717"/>
            <wp:effectExtent l="0" t="0" r="635" b="0"/>
            <wp:docPr id="2" name="Image 2" descr="Thomas mÃ©ca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mas mÃ©can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30" cy="4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F4E4" w14:textId="77777777" w:rsidR="003B53E7" w:rsidRPr="003B53E7" w:rsidRDefault="003B53E7" w:rsidP="00F2346E">
      <w:pPr>
        <w:spacing w:after="0"/>
        <w:rPr>
          <w:b/>
          <w:sz w:val="16"/>
          <w:szCs w:val="16"/>
        </w:rPr>
      </w:pPr>
    </w:p>
    <w:p w14:paraId="7E709C3A" w14:textId="01872420" w:rsidR="008F5D29" w:rsidRPr="003B53E7" w:rsidRDefault="00816BC0" w:rsidP="00F2346E">
      <w:pPr>
        <w:spacing w:after="0"/>
        <w:rPr>
          <w:b/>
        </w:rPr>
      </w:pPr>
      <w:r w:rsidRPr="003B53E7">
        <w:rPr>
          <w:b/>
        </w:rPr>
        <w:t>Thomas Construction</w:t>
      </w:r>
      <w:r w:rsidR="00A84353" w:rsidRPr="003B53E7">
        <w:rPr>
          <w:b/>
        </w:rPr>
        <w:t>s</w:t>
      </w:r>
      <w:r w:rsidRPr="003B53E7">
        <w:rPr>
          <w:b/>
        </w:rPr>
        <w:t xml:space="preserve"> Mécaniques </w:t>
      </w:r>
      <w:r w:rsidR="003919C0">
        <w:rPr>
          <w:b/>
        </w:rPr>
        <w:t xml:space="preserve">– TCM </w:t>
      </w:r>
      <w:r w:rsidRPr="003B53E7">
        <w:rPr>
          <w:b/>
        </w:rPr>
        <w:t>recrute :</w:t>
      </w:r>
    </w:p>
    <w:p w14:paraId="41264F43" w14:textId="77777777" w:rsidR="00F2346E" w:rsidRPr="003B53E7" w:rsidRDefault="00F2346E" w:rsidP="00F2346E">
      <w:pPr>
        <w:spacing w:after="0"/>
        <w:jc w:val="center"/>
        <w:rPr>
          <w:sz w:val="16"/>
          <w:szCs w:val="16"/>
        </w:rPr>
      </w:pPr>
    </w:p>
    <w:p w14:paraId="75BB9048" w14:textId="003BCA23" w:rsidR="00816BC0" w:rsidRPr="003B53E7" w:rsidRDefault="001C49D8" w:rsidP="00F2346E">
      <w:pPr>
        <w:spacing w:after="0"/>
        <w:jc w:val="center"/>
        <w:rPr>
          <w:b/>
        </w:rPr>
      </w:pPr>
      <w:r>
        <w:rPr>
          <w:b/>
        </w:rPr>
        <w:t>Un(e) g</w:t>
      </w:r>
      <w:r w:rsidR="00257B86">
        <w:rPr>
          <w:b/>
        </w:rPr>
        <w:t>estionnaire de projet</w:t>
      </w:r>
      <w:r w:rsidR="0043456D">
        <w:rPr>
          <w:b/>
        </w:rPr>
        <w:t xml:space="preserve"> </w:t>
      </w:r>
      <w:r w:rsidR="00625B11">
        <w:rPr>
          <w:b/>
        </w:rPr>
        <w:t xml:space="preserve">en Bureau d’étude </w:t>
      </w:r>
      <w:r w:rsidR="0009026D" w:rsidRPr="003B53E7">
        <w:rPr>
          <w:b/>
        </w:rPr>
        <w:t>(H/F</w:t>
      </w:r>
      <w:r w:rsidR="00816BC0" w:rsidRPr="003B53E7">
        <w:rPr>
          <w:b/>
        </w:rPr>
        <w:t xml:space="preserve">) – </w:t>
      </w:r>
      <w:r w:rsidR="00983729" w:rsidRPr="003B53E7">
        <w:rPr>
          <w:b/>
        </w:rPr>
        <w:t xml:space="preserve">CDI – </w:t>
      </w:r>
      <w:r w:rsidR="00816BC0" w:rsidRPr="003B53E7">
        <w:rPr>
          <w:b/>
        </w:rPr>
        <w:t>temps plein</w:t>
      </w:r>
    </w:p>
    <w:p w14:paraId="379B1D48" w14:textId="77777777" w:rsidR="00B46D46" w:rsidRPr="003B53E7" w:rsidRDefault="00B46D46" w:rsidP="00F2346E">
      <w:pPr>
        <w:spacing w:after="0"/>
        <w:rPr>
          <w:sz w:val="16"/>
          <w:szCs w:val="16"/>
        </w:rPr>
      </w:pPr>
    </w:p>
    <w:p w14:paraId="54BF2833" w14:textId="77777777" w:rsidR="00A92DE7" w:rsidRPr="003B53E7" w:rsidRDefault="00F8706C" w:rsidP="00A92DE7">
      <w:pPr>
        <w:spacing w:after="0"/>
        <w:rPr>
          <w:b/>
        </w:rPr>
      </w:pPr>
      <w:r w:rsidRPr="003B53E7">
        <w:rPr>
          <w:b/>
        </w:rPr>
        <w:t>Activité de l’entreprise :</w:t>
      </w:r>
    </w:p>
    <w:p w14:paraId="3269E8DB" w14:textId="77777777" w:rsidR="0060040F" w:rsidRDefault="0060040F" w:rsidP="0060040F">
      <w:pPr>
        <w:spacing w:after="0"/>
        <w:jc w:val="both"/>
      </w:pPr>
      <w:r>
        <w:t xml:space="preserve">THOMAS CONSTRUCTIONS MECANIQUES – TCM est un leader dans la </w:t>
      </w:r>
      <w:r>
        <w:rPr>
          <w:b/>
          <w:bCs/>
        </w:rPr>
        <w:t>conception</w:t>
      </w:r>
      <w:r>
        <w:t xml:space="preserve"> et la </w:t>
      </w:r>
      <w:r>
        <w:rPr>
          <w:b/>
          <w:bCs/>
        </w:rPr>
        <w:t>fabrication de machines spéciales</w:t>
      </w:r>
      <w:r>
        <w:t xml:space="preserve"> pour tous les secteurs d'activité tels que :</w:t>
      </w:r>
    </w:p>
    <w:p w14:paraId="2416E5EA" w14:textId="77777777" w:rsidR="0060040F" w:rsidRDefault="0060040F" w:rsidP="0060040F">
      <w:pPr>
        <w:pStyle w:val="Paragraphedeliste"/>
        <w:numPr>
          <w:ilvl w:val="0"/>
          <w:numId w:val="7"/>
        </w:numPr>
        <w:spacing w:after="0" w:line="256" w:lineRule="auto"/>
        <w:jc w:val="both"/>
      </w:pPr>
      <w:r>
        <w:t xml:space="preserve">Les papeteries, </w:t>
      </w:r>
    </w:p>
    <w:p w14:paraId="1D7EF902" w14:textId="77777777" w:rsidR="0060040F" w:rsidRDefault="0060040F" w:rsidP="0060040F">
      <w:pPr>
        <w:pStyle w:val="Paragraphedeliste"/>
        <w:numPr>
          <w:ilvl w:val="0"/>
          <w:numId w:val="7"/>
        </w:numPr>
        <w:spacing w:after="0" w:line="256" w:lineRule="auto"/>
        <w:jc w:val="both"/>
      </w:pPr>
      <w:r>
        <w:t xml:space="preserve">Les industries agroalimentaires, </w:t>
      </w:r>
    </w:p>
    <w:p w14:paraId="2B2381A4" w14:textId="77777777" w:rsidR="0060040F" w:rsidRDefault="0060040F" w:rsidP="0060040F">
      <w:pPr>
        <w:pStyle w:val="Paragraphedeliste"/>
        <w:numPr>
          <w:ilvl w:val="0"/>
          <w:numId w:val="7"/>
        </w:numPr>
        <w:spacing w:after="0" w:line="256" w:lineRule="auto"/>
        <w:jc w:val="both"/>
      </w:pPr>
      <w:r>
        <w:t xml:space="preserve">Les startups innovantes et en plein essor, </w:t>
      </w:r>
    </w:p>
    <w:p w14:paraId="0C314819" w14:textId="77777777" w:rsidR="0060040F" w:rsidRDefault="0060040F" w:rsidP="0060040F">
      <w:pPr>
        <w:pStyle w:val="Paragraphedeliste"/>
        <w:numPr>
          <w:ilvl w:val="0"/>
          <w:numId w:val="7"/>
        </w:numPr>
        <w:spacing w:after="0" w:line="256" w:lineRule="auto"/>
        <w:jc w:val="both"/>
      </w:pPr>
      <w:r>
        <w:t xml:space="preserve">Et bien d’autres industries locales et internationales. </w:t>
      </w:r>
    </w:p>
    <w:p w14:paraId="44760C96" w14:textId="12F164EA" w:rsidR="00A92DE7" w:rsidRPr="00A92DE7" w:rsidRDefault="006F2F6C" w:rsidP="00A92DE7">
      <w:pPr>
        <w:spacing w:after="0"/>
      </w:pPr>
      <w:bookmarkStart w:id="0" w:name="_Hlk165297755"/>
      <w:r>
        <w:t>Dans le cadre de la croissance soutenue de nos activités, nous recrutons des talents motivés, dynamiques et compétents pour étoffer no</w:t>
      </w:r>
      <w:r w:rsidR="006F3566">
        <w:t>s</w:t>
      </w:r>
      <w:r>
        <w:t xml:space="preserve"> équipe</w:t>
      </w:r>
      <w:r w:rsidR="006F3566">
        <w:t>s</w:t>
      </w:r>
      <w:r>
        <w:t xml:space="preserve"> de collaborateurs.</w:t>
      </w:r>
    </w:p>
    <w:bookmarkEnd w:id="0"/>
    <w:p w14:paraId="7FCDAB15" w14:textId="77777777" w:rsidR="00F8706C" w:rsidRDefault="00F8706C" w:rsidP="00F2346E">
      <w:pPr>
        <w:spacing w:after="0"/>
        <w:rPr>
          <w:sz w:val="16"/>
          <w:szCs w:val="16"/>
        </w:rPr>
      </w:pPr>
    </w:p>
    <w:p w14:paraId="0A4B81DC" w14:textId="6D7C1065" w:rsidR="0060040F" w:rsidRPr="0060040F" w:rsidRDefault="0060040F" w:rsidP="00F2346E">
      <w:pPr>
        <w:spacing w:after="0"/>
      </w:pPr>
      <w:r w:rsidRPr="0060040F">
        <w:t xml:space="preserve">Notre entreprise à taille humaine vous offre une mission qui a du sens : vous participez à des projets </w:t>
      </w:r>
      <w:r>
        <w:t xml:space="preserve">technologiques </w:t>
      </w:r>
      <w:r w:rsidRPr="0060040F">
        <w:t>d’envergure</w:t>
      </w:r>
      <w:r>
        <w:t>.</w:t>
      </w:r>
    </w:p>
    <w:p w14:paraId="2DFFFF17" w14:textId="2C320E21" w:rsidR="00582B04" w:rsidRDefault="00582B04" w:rsidP="00F2346E">
      <w:pPr>
        <w:spacing w:after="0"/>
        <w:rPr>
          <w:b/>
        </w:rPr>
      </w:pPr>
      <w:r>
        <w:rPr>
          <w:b/>
        </w:rPr>
        <w:t>Rattaché(e) au</w:t>
      </w:r>
      <w:r w:rsidR="00AF2600">
        <w:rPr>
          <w:b/>
        </w:rPr>
        <w:t xml:space="preserve"> Responsable du bureau d’étude</w:t>
      </w:r>
      <w:r>
        <w:rPr>
          <w:b/>
        </w:rPr>
        <w:t>, vos missions sont les suivantes :</w:t>
      </w:r>
    </w:p>
    <w:p w14:paraId="29AF73AA" w14:textId="69BD2B9C" w:rsidR="00257B86" w:rsidRDefault="00582B04" w:rsidP="00582B04">
      <w:pPr>
        <w:pStyle w:val="Paragraphedeliste"/>
        <w:numPr>
          <w:ilvl w:val="0"/>
          <w:numId w:val="1"/>
        </w:numPr>
        <w:spacing w:after="0"/>
        <w:rPr>
          <w:bCs/>
        </w:rPr>
      </w:pPr>
      <w:r w:rsidRPr="00582B04">
        <w:rPr>
          <w:bCs/>
        </w:rPr>
        <w:t>Vous</w:t>
      </w:r>
      <w:r w:rsidR="0025000B">
        <w:rPr>
          <w:bCs/>
        </w:rPr>
        <w:t xml:space="preserve"> </w:t>
      </w:r>
      <w:r w:rsidR="007467F9">
        <w:rPr>
          <w:bCs/>
        </w:rPr>
        <w:t>réalisez l</w:t>
      </w:r>
      <w:r w:rsidR="0025000B">
        <w:rPr>
          <w:bCs/>
        </w:rPr>
        <w:t>e</w:t>
      </w:r>
      <w:r w:rsidR="00521603">
        <w:rPr>
          <w:bCs/>
        </w:rPr>
        <w:t>s</w:t>
      </w:r>
      <w:r w:rsidR="0025000B">
        <w:rPr>
          <w:bCs/>
        </w:rPr>
        <w:t xml:space="preserve"> pré-études techniques </w:t>
      </w:r>
      <w:r w:rsidR="00521603">
        <w:rPr>
          <w:bCs/>
        </w:rPr>
        <w:t xml:space="preserve">en phase de chiffrage </w:t>
      </w:r>
      <w:r w:rsidR="0025000B">
        <w:rPr>
          <w:bCs/>
        </w:rPr>
        <w:t>et l</w:t>
      </w:r>
      <w:r w:rsidR="007D6EC9">
        <w:rPr>
          <w:bCs/>
        </w:rPr>
        <w:t>es études d</w:t>
      </w:r>
      <w:r w:rsidR="0025000B">
        <w:rPr>
          <w:bCs/>
        </w:rPr>
        <w:t>’exécution des commandes clients</w:t>
      </w:r>
    </w:p>
    <w:p w14:paraId="488C08D9" w14:textId="77777777" w:rsidR="00DD50F9" w:rsidRDefault="00DD50F9" w:rsidP="00191B7F">
      <w:pPr>
        <w:pStyle w:val="Paragraphedeliste"/>
        <w:numPr>
          <w:ilvl w:val="0"/>
          <w:numId w:val="1"/>
        </w:numPr>
        <w:spacing w:after="0"/>
        <w:rPr>
          <w:bCs/>
        </w:rPr>
      </w:pPr>
      <w:r>
        <w:rPr>
          <w:bCs/>
        </w:rPr>
        <w:t>En phase de chiffrage :</w:t>
      </w:r>
    </w:p>
    <w:p w14:paraId="6BF4A512" w14:textId="77777777" w:rsidR="00DD50F9" w:rsidRDefault="00DD50F9" w:rsidP="00DD50F9">
      <w:pPr>
        <w:pStyle w:val="Paragraphedeliste"/>
        <w:numPr>
          <w:ilvl w:val="0"/>
          <w:numId w:val="5"/>
        </w:numPr>
        <w:spacing w:after="0"/>
        <w:rPr>
          <w:bCs/>
        </w:rPr>
      </w:pPr>
      <w:r>
        <w:rPr>
          <w:bCs/>
        </w:rPr>
        <w:t>V</w:t>
      </w:r>
      <w:r w:rsidR="00257B86" w:rsidRPr="00DD50F9">
        <w:rPr>
          <w:bCs/>
        </w:rPr>
        <w:t xml:space="preserve">ous </w:t>
      </w:r>
      <w:r w:rsidRPr="00DD50F9">
        <w:rPr>
          <w:bCs/>
        </w:rPr>
        <w:t>participez à la définition des choix techniques</w:t>
      </w:r>
    </w:p>
    <w:p w14:paraId="1FDF5F94" w14:textId="09879EB5" w:rsidR="00257B86" w:rsidRPr="00DD50F9" w:rsidRDefault="00DD50F9" w:rsidP="00DD50F9">
      <w:pPr>
        <w:pStyle w:val="Paragraphedeliste"/>
        <w:numPr>
          <w:ilvl w:val="0"/>
          <w:numId w:val="5"/>
        </w:numPr>
        <w:spacing w:after="0"/>
        <w:rPr>
          <w:bCs/>
        </w:rPr>
      </w:pPr>
      <w:r>
        <w:rPr>
          <w:bCs/>
        </w:rPr>
        <w:t>V</w:t>
      </w:r>
      <w:r w:rsidRPr="00DD50F9">
        <w:rPr>
          <w:bCs/>
        </w:rPr>
        <w:t xml:space="preserve">ous </w:t>
      </w:r>
      <w:r w:rsidR="006726D6" w:rsidRPr="00DD50F9">
        <w:rPr>
          <w:bCs/>
        </w:rPr>
        <w:t>réalisez</w:t>
      </w:r>
      <w:r w:rsidR="00257B86" w:rsidRPr="00DD50F9">
        <w:rPr>
          <w:bCs/>
        </w:rPr>
        <w:t xml:space="preserve"> les pré-études techniques</w:t>
      </w:r>
      <w:r w:rsidR="007467F9">
        <w:rPr>
          <w:bCs/>
        </w:rPr>
        <w:t xml:space="preserve"> et budgétaires</w:t>
      </w:r>
    </w:p>
    <w:p w14:paraId="17B951B7" w14:textId="77777777" w:rsidR="009472E4" w:rsidRDefault="009472E4" w:rsidP="00191B7F">
      <w:pPr>
        <w:pStyle w:val="Paragraphedeliste"/>
        <w:numPr>
          <w:ilvl w:val="0"/>
          <w:numId w:val="1"/>
        </w:numPr>
        <w:spacing w:after="0"/>
        <w:rPr>
          <w:bCs/>
        </w:rPr>
      </w:pPr>
      <w:r>
        <w:rPr>
          <w:bCs/>
        </w:rPr>
        <w:t>Pour chaque commande client :</w:t>
      </w:r>
    </w:p>
    <w:p w14:paraId="5CA28E0A" w14:textId="2DABC4AF" w:rsidR="00630C27" w:rsidRDefault="00630C27" w:rsidP="009472E4">
      <w:pPr>
        <w:pStyle w:val="Paragraphedeliste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Vous réalisez les </w:t>
      </w:r>
      <w:r w:rsidRPr="00630C27">
        <w:rPr>
          <w:bCs/>
        </w:rPr>
        <w:t xml:space="preserve">études </w:t>
      </w:r>
      <w:r w:rsidR="00A523D4">
        <w:rPr>
          <w:bCs/>
        </w:rPr>
        <w:t xml:space="preserve">détaillées </w:t>
      </w:r>
      <w:r w:rsidRPr="00630C27">
        <w:rPr>
          <w:bCs/>
        </w:rPr>
        <w:t>d’exécution</w:t>
      </w:r>
    </w:p>
    <w:p w14:paraId="0B07B860" w14:textId="15F46A66" w:rsidR="009472E4" w:rsidRDefault="009472E4" w:rsidP="009472E4">
      <w:pPr>
        <w:pStyle w:val="Paragraphedeliste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</w:t>
      </w:r>
      <w:r w:rsidR="00DD2821">
        <w:rPr>
          <w:bCs/>
        </w:rPr>
        <w:t xml:space="preserve">ous </w:t>
      </w:r>
      <w:r w:rsidR="00191B7F">
        <w:rPr>
          <w:bCs/>
        </w:rPr>
        <w:t>réalise</w:t>
      </w:r>
      <w:r>
        <w:rPr>
          <w:bCs/>
        </w:rPr>
        <w:t>z</w:t>
      </w:r>
      <w:r w:rsidR="00191B7F">
        <w:rPr>
          <w:bCs/>
        </w:rPr>
        <w:t xml:space="preserve"> les plans techniques 2D et 3D</w:t>
      </w:r>
    </w:p>
    <w:p w14:paraId="75ACE360" w14:textId="4891C551" w:rsidR="00A523D4" w:rsidRDefault="006726D6" w:rsidP="009472E4">
      <w:pPr>
        <w:pStyle w:val="Paragraphedeliste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Vous participez</w:t>
      </w:r>
      <w:r w:rsidR="00A523D4">
        <w:rPr>
          <w:bCs/>
        </w:rPr>
        <w:t> :</w:t>
      </w:r>
    </w:p>
    <w:p w14:paraId="77CBE0E3" w14:textId="3DA7AC57" w:rsidR="006726D6" w:rsidRDefault="006726D6" w:rsidP="00A523D4">
      <w:pPr>
        <w:pStyle w:val="Paragraphedeliste"/>
        <w:numPr>
          <w:ilvl w:val="2"/>
          <w:numId w:val="1"/>
        </w:numPr>
        <w:spacing w:after="0"/>
        <w:rPr>
          <w:bCs/>
        </w:rPr>
      </w:pPr>
      <w:r>
        <w:rPr>
          <w:bCs/>
        </w:rPr>
        <w:t>à l’élaboration des dossiers de mise en fabrication</w:t>
      </w:r>
    </w:p>
    <w:p w14:paraId="2C57D863" w14:textId="5EDD0984" w:rsidR="00A523D4" w:rsidRDefault="008F571F" w:rsidP="00A523D4">
      <w:pPr>
        <w:pStyle w:val="Paragraphedeliste"/>
        <w:numPr>
          <w:ilvl w:val="2"/>
          <w:numId w:val="1"/>
        </w:numPr>
        <w:spacing w:after="0"/>
        <w:rPr>
          <w:bCs/>
        </w:rPr>
      </w:pPr>
      <w:r>
        <w:rPr>
          <w:bCs/>
        </w:rPr>
        <w:t>au choix d</w:t>
      </w:r>
      <w:r w:rsidR="00A523D4" w:rsidRPr="00A523D4">
        <w:rPr>
          <w:bCs/>
        </w:rPr>
        <w:t xml:space="preserve">es achats </w:t>
      </w:r>
      <w:r>
        <w:rPr>
          <w:bCs/>
        </w:rPr>
        <w:t xml:space="preserve">techniques </w:t>
      </w:r>
      <w:r w:rsidR="00A523D4" w:rsidRPr="00A523D4">
        <w:rPr>
          <w:bCs/>
        </w:rPr>
        <w:t xml:space="preserve">et </w:t>
      </w:r>
      <w:r>
        <w:rPr>
          <w:bCs/>
        </w:rPr>
        <w:t>au</w:t>
      </w:r>
      <w:r w:rsidR="00A523D4" w:rsidRPr="00A523D4">
        <w:rPr>
          <w:bCs/>
        </w:rPr>
        <w:t xml:space="preserve"> suivi des commandes fournisseurs</w:t>
      </w:r>
    </w:p>
    <w:p w14:paraId="7C145BA2" w14:textId="1DE09F1F" w:rsidR="006726D6" w:rsidRDefault="00521603" w:rsidP="009472E4">
      <w:pPr>
        <w:pStyle w:val="Paragraphedeliste"/>
        <w:numPr>
          <w:ilvl w:val="0"/>
          <w:numId w:val="3"/>
        </w:numPr>
        <w:spacing w:after="0"/>
        <w:rPr>
          <w:bCs/>
        </w:rPr>
      </w:pPr>
      <w:r>
        <w:rPr>
          <w:bCs/>
        </w:rPr>
        <w:t>Vous établissez les dossiers techniques après-vente</w:t>
      </w:r>
    </w:p>
    <w:p w14:paraId="7A7E82EF" w14:textId="77777777" w:rsidR="00B46D46" w:rsidRPr="003B53E7" w:rsidRDefault="00B46D46" w:rsidP="00F2346E">
      <w:pPr>
        <w:spacing w:after="0"/>
        <w:rPr>
          <w:sz w:val="16"/>
          <w:szCs w:val="16"/>
        </w:rPr>
      </w:pPr>
    </w:p>
    <w:p w14:paraId="62720CAC" w14:textId="77777777" w:rsidR="00B46D46" w:rsidRPr="003B53E7" w:rsidRDefault="00B46D46" w:rsidP="00F2346E">
      <w:pPr>
        <w:spacing w:after="0"/>
        <w:rPr>
          <w:b/>
        </w:rPr>
      </w:pPr>
      <w:r w:rsidRPr="003B53E7">
        <w:rPr>
          <w:b/>
        </w:rPr>
        <w:t>Votre profil :</w:t>
      </w:r>
    </w:p>
    <w:p w14:paraId="3AF2EEA5" w14:textId="77777777" w:rsidR="00FE633D" w:rsidRDefault="007D166E" w:rsidP="00FE633D">
      <w:pPr>
        <w:pStyle w:val="Paragraphedeliste"/>
        <w:numPr>
          <w:ilvl w:val="0"/>
          <w:numId w:val="1"/>
        </w:numPr>
        <w:spacing w:after="0"/>
      </w:pPr>
      <w:r w:rsidRPr="003B53E7">
        <w:t>Vous êtes titulaire</w:t>
      </w:r>
      <w:r w:rsidR="00C00837">
        <w:t xml:space="preserve"> </w:t>
      </w:r>
      <w:r w:rsidR="00FE633D">
        <w:t xml:space="preserve">d’un BAC +3 à Bac +5 du type </w:t>
      </w:r>
    </w:p>
    <w:p w14:paraId="14B9FF25" w14:textId="77777777" w:rsidR="00FE633D" w:rsidRDefault="00FE633D" w:rsidP="00FE633D">
      <w:pPr>
        <w:pStyle w:val="Paragraphedeliste"/>
        <w:numPr>
          <w:ilvl w:val="0"/>
          <w:numId w:val="6"/>
        </w:numPr>
        <w:spacing w:after="0"/>
      </w:pPr>
      <w:r>
        <w:t>diplôme d’ingénieur en mécanique / électromécanique option conception</w:t>
      </w:r>
    </w:p>
    <w:p w14:paraId="3E7DE1B1" w14:textId="77777777" w:rsidR="00FE633D" w:rsidRDefault="00FE633D" w:rsidP="00FE633D">
      <w:pPr>
        <w:pStyle w:val="Paragraphedeliste"/>
        <w:numPr>
          <w:ilvl w:val="0"/>
          <w:numId w:val="6"/>
        </w:numPr>
        <w:spacing w:after="0"/>
      </w:pPr>
      <w:r>
        <w:t>diplôme supérieur d’arts appliqués (DSAA) créateur concepteur, option création industrielle</w:t>
      </w:r>
    </w:p>
    <w:p w14:paraId="7E48266D" w14:textId="77777777" w:rsidR="00FE633D" w:rsidRDefault="00FE633D" w:rsidP="00FE633D">
      <w:pPr>
        <w:pStyle w:val="Paragraphedeliste"/>
        <w:numPr>
          <w:ilvl w:val="0"/>
          <w:numId w:val="6"/>
        </w:numPr>
        <w:spacing w:after="0"/>
      </w:pPr>
      <w:r>
        <w:t>licence Pro en production industrielle, spécialité conception et fabrication de produits ou ingénierie d’études mécaniques</w:t>
      </w:r>
    </w:p>
    <w:p w14:paraId="694C2710" w14:textId="77777777" w:rsidR="00B557C9" w:rsidRDefault="00B557C9" w:rsidP="00B557C9">
      <w:pPr>
        <w:pStyle w:val="Paragraphedeliste"/>
        <w:numPr>
          <w:ilvl w:val="0"/>
          <w:numId w:val="6"/>
        </w:numPr>
        <w:spacing w:after="0"/>
      </w:pPr>
      <w:r>
        <w:t>licence Pro Chargé de projet en Ingénierie et CMAO</w:t>
      </w:r>
    </w:p>
    <w:p w14:paraId="29837BD0" w14:textId="77777777" w:rsidR="00B557C9" w:rsidRDefault="00B557C9" w:rsidP="00B557C9">
      <w:pPr>
        <w:pStyle w:val="Paragraphedeliste"/>
        <w:numPr>
          <w:ilvl w:val="0"/>
          <w:numId w:val="6"/>
        </w:numPr>
        <w:spacing w:after="0"/>
      </w:pPr>
      <w:r>
        <w:t>licence Pro CMAO</w:t>
      </w:r>
    </w:p>
    <w:p w14:paraId="7FF9874B" w14:textId="77777777" w:rsidR="00B557C9" w:rsidRDefault="00B557C9" w:rsidP="00B557C9">
      <w:pPr>
        <w:pStyle w:val="Paragraphedeliste"/>
        <w:numPr>
          <w:ilvl w:val="0"/>
          <w:numId w:val="6"/>
        </w:numPr>
        <w:spacing w:after="0"/>
      </w:pPr>
      <w:r>
        <w:t xml:space="preserve">Licence Pro mention métiers de l'industrie : conception de produits industriels </w:t>
      </w:r>
    </w:p>
    <w:p w14:paraId="34319CBA" w14:textId="6E564DF4" w:rsidR="00B557C9" w:rsidRDefault="00B557C9" w:rsidP="00B557C9">
      <w:pPr>
        <w:pStyle w:val="Paragraphedeliste"/>
        <w:numPr>
          <w:ilvl w:val="0"/>
          <w:numId w:val="6"/>
        </w:numPr>
        <w:spacing w:after="0"/>
      </w:pPr>
      <w:r>
        <w:t>ou équivalent</w:t>
      </w:r>
    </w:p>
    <w:p w14:paraId="2165CEA3" w14:textId="3381730A" w:rsidR="009472E4" w:rsidRDefault="009472E4" w:rsidP="00F2346E">
      <w:pPr>
        <w:pStyle w:val="Paragraphedeliste"/>
        <w:numPr>
          <w:ilvl w:val="0"/>
          <w:numId w:val="1"/>
        </w:numPr>
        <w:spacing w:after="0"/>
      </w:pPr>
      <w:r>
        <w:t>Vous maitrisez le</w:t>
      </w:r>
      <w:r w:rsidR="00FE633D">
        <w:t>s</w:t>
      </w:r>
      <w:r>
        <w:t xml:space="preserve"> logiciel</w:t>
      </w:r>
      <w:r w:rsidR="00FE633D">
        <w:t>s</w:t>
      </w:r>
      <w:r>
        <w:t xml:space="preserve"> de CAO</w:t>
      </w:r>
      <w:r w:rsidR="00FE633D">
        <w:t>, idéalement</w:t>
      </w:r>
      <w:r>
        <w:t xml:space="preserve"> </w:t>
      </w:r>
      <w:proofErr w:type="spellStart"/>
      <w:r>
        <w:t>Solidworks</w:t>
      </w:r>
      <w:proofErr w:type="spellEnd"/>
    </w:p>
    <w:p w14:paraId="02E7BFBE" w14:textId="26A693C1" w:rsidR="00C00837" w:rsidRDefault="00C00837" w:rsidP="00F2346E">
      <w:pPr>
        <w:pStyle w:val="Paragraphedeliste"/>
        <w:numPr>
          <w:ilvl w:val="0"/>
          <w:numId w:val="1"/>
        </w:numPr>
        <w:spacing w:after="0"/>
      </w:pPr>
      <w:r>
        <w:t>Vous maitrisez l’outil MS Office</w:t>
      </w:r>
    </w:p>
    <w:p w14:paraId="5625C2DF" w14:textId="6BDAF98A" w:rsidR="009472E4" w:rsidRDefault="009472E4" w:rsidP="006007D8">
      <w:pPr>
        <w:pStyle w:val="Paragraphedeliste"/>
        <w:numPr>
          <w:ilvl w:val="0"/>
          <w:numId w:val="1"/>
        </w:numPr>
        <w:spacing w:after="0"/>
      </w:pPr>
      <w:r>
        <w:t>Vous avez le sens du contact</w:t>
      </w:r>
      <w:r w:rsidR="006007D8">
        <w:t xml:space="preserve"> et de l’écoute</w:t>
      </w:r>
      <w:r>
        <w:t xml:space="preserve"> et la passion de la technique</w:t>
      </w:r>
    </w:p>
    <w:p w14:paraId="4635E5F2" w14:textId="4257B0E8" w:rsidR="00B46D46" w:rsidRPr="003B53E7" w:rsidRDefault="00B46D46" w:rsidP="00F2346E">
      <w:pPr>
        <w:pStyle w:val="Paragraphedeliste"/>
        <w:numPr>
          <w:ilvl w:val="0"/>
          <w:numId w:val="1"/>
        </w:numPr>
        <w:spacing w:after="0"/>
      </w:pPr>
      <w:r w:rsidRPr="003B53E7">
        <w:t>Vous avez un bon esprit d’équipe</w:t>
      </w:r>
    </w:p>
    <w:p w14:paraId="1CC351FA" w14:textId="251A0F51" w:rsidR="00B46D46" w:rsidRDefault="00816BC0" w:rsidP="00F2346E">
      <w:pPr>
        <w:pStyle w:val="Paragraphedeliste"/>
        <w:numPr>
          <w:ilvl w:val="0"/>
          <w:numId w:val="1"/>
        </w:numPr>
        <w:spacing w:after="0"/>
      </w:pPr>
      <w:r w:rsidRPr="003B53E7">
        <w:t xml:space="preserve">Vous êtes organisé, </w:t>
      </w:r>
      <w:r w:rsidR="00B46D46" w:rsidRPr="003B53E7">
        <w:t>autonome</w:t>
      </w:r>
      <w:r w:rsidRPr="003B53E7">
        <w:t xml:space="preserve">, </w:t>
      </w:r>
      <w:r w:rsidR="00B46D46" w:rsidRPr="003B53E7">
        <w:t>efficace et volontaire</w:t>
      </w:r>
    </w:p>
    <w:p w14:paraId="40A917A3" w14:textId="21E21C0A" w:rsidR="00C00837" w:rsidRDefault="003D3EDC" w:rsidP="00C00837">
      <w:pPr>
        <w:pStyle w:val="Paragraphedeliste"/>
        <w:numPr>
          <w:ilvl w:val="0"/>
          <w:numId w:val="1"/>
        </w:numPr>
        <w:spacing w:after="0"/>
      </w:pPr>
      <w:r>
        <w:t xml:space="preserve">La pratique </w:t>
      </w:r>
      <w:r w:rsidR="00C00837">
        <w:t xml:space="preserve">courante </w:t>
      </w:r>
      <w:r>
        <w:t>de l’anglais à l’oral est un atout supplémentaire</w:t>
      </w:r>
    </w:p>
    <w:p w14:paraId="7A5A622D" w14:textId="339DB325" w:rsidR="00C422C2" w:rsidRDefault="00C422C2" w:rsidP="00C00837">
      <w:pPr>
        <w:pStyle w:val="Paragraphedeliste"/>
        <w:numPr>
          <w:ilvl w:val="0"/>
          <w:numId w:val="1"/>
        </w:numPr>
        <w:spacing w:after="0"/>
      </w:pPr>
      <w:r>
        <w:t>Vous êtes titulaire du permis B</w:t>
      </w:r>
    </w:p>
    <w:p w14:paraId="10BB42EF" w14:textId="1353A94B" w:rsidR="008F571F" w:rsidRPr="003B53E7" w:rsidRDefault="008F571F" w:rsidP="008F571F">
      <w:pPr>
        <w:pStyle w:val="Paragraphedeliste"/>
        <w:numPr>
          <w:ilvl w:val="0"/>
          <w:numId w:val="1"/>
        </w:numPr>
      </w:pPr>
      <w:r w:rsidRPr="008F571F">
        <w:lastRenderedPageBreak/>
        <w:t>Une première expérience professionnelle constitue un atout supplémentaire</w:t>
      </w:r>
    </w:p>
    <w:p w14:paraId="0C2CAE3A" w14:textId="77777777" w:rsidR="00A64534" w:rsidRPr="003B53E7" w:rsidRDefault="00A64534" w:rsidP="003B53E7">
      <w:pPr>
        <w:spacing w:after="0"/>
        <w:rPr>
          <w:sz w:val="16"/>
          <w:szCs w:val="16"/>
        </w:rPr>
      </w:pPr>
    </w:p>
    <w:p w14:paraId="2924A8B6" w14:textId="77777777" w:rsidR="00B46D46" w:rsidRPr="003B53E7" w:rsidRDefault="00B46D46" w:rsidP="00F2346E">
      <w:pPr>
        <w:spacing w:after="0"/>
        <w:rPr>
          <w:b/>
        </w:rPr>
      </w:pPr>
      <w:r w:rsidRPr="003B53E7">
        <w:rPr>
          <w:b/>
        </w:rPr>
        <w:t>Nous vous offrons :</w:t>
      </w:r>
    </w:p>
    <w:p w14:paraId="1E1B6E22" w14:textId="4071A4E6" w:rsidR="00B46D46" w:rsidRPr="003B53E7" w:rsidRDefault="00B01F89" w:rsidP="00B01F89">
      <w:pPr>
        <w:pStyle w:val="Paragraphedeliste"/>
        <w:numPr>
          <w:ilvl w:val="0"/>
          <w:numId w:val="1"/>
        </w:numPr>
        <w:spacing w:after="0"/>
      </w:pPr>
      <w:r>
        <w:t>Type d’emploi : Temps plein, CDI, Contrat forfait 218 jours annuels</w:t>
      </w:r>
    </w:p>
    <w:p w14:paraId="327AF006" w14:textId="23E08FAA" w:rsidR="00B557C9" w:rsidRPr="00B557C9" w:rsidRDefault="00B557C9" w:rsidP="00B557C9">
      <w:pPr>
        <w:pStyle w:val="Paragraphedeliste"/>
        <w:numPr>
          <w:ilvl w:val="0"/>
          <w:numId w:val="1"/>
        </w:numPr>
      </w:pPr>
      <w:r w:rsidRPr="00B557C9">
        <w:t xml:space="preserve">Possibilité d’évoluer vers des postes à </w:t>
      </w:r>
      <w:r w:rsidR="008F571F">
        <w:t xml:space="preserve">plus hautes </w:t>
      </w:r>
      <w:r w:rsidRPr="00B557C9">
        <w:t>responsabilité</w:t>
      </w:r>
      <w:r w:rsidR="008F571F">
        <w:t>s</w:t>
      </w:r>
    </w:p>
    <w:p w14:paraId="2A2AFEB5" w14:textId="4D10CBE4" w:rsidR="00C00837" w:rsidRDefault="00283BB5" w:rsidP="00B848A6">
      <w:pPr>
        <w:pStyle w:val="Paragraphedeliste"/>
        <w:numPr>
          <w:ilvl w:val="0"/>
          <w:numId w:val="1"/>
        </w:numPr>
        <w:spacing w:after="0"/>
      </w:pPr>
      <w:r w:rsidRPr="003B53E7">
        <w:t>Un</w:t>
      </w:r>
      <w:r w:rsidR="007D166E" w:rsidRPr="003B53E7">
        <w:t xml:space="preserve">e activité variée au sein d’une équipe </w:t>
      </w:r>
      <w:r w:rsidR="00021981" w:rsidRPr="003B53E7">
        <w:t xml:space="preserve">dynamique </w:t>
      </w:r>
      <w:r w:rsidR="007D166E" w:rsidRPr="003B53E7">
        <w:t>à taille humaine</w:t>
      </w:r>
      <w:r w:rsidR="00B848A6">
        <w:t> : v</w:t>
      </w:r>
      <w:r w:rsidR="00C00837">
        <w:t>ous rejoignez une entreprise dynamique au sein de laquelle nous vous assurons un suivi de carrière personnalisé</w:t>
      </w:r>
      <w:r w:rsidR="00B848A6">
        <w:t xml:space="preserve"> (</w:t>
      </w:r>
      <w:r w:rsidR="00C00837">
        <w:t>suivi de projets réguliers, entretien professionnel</w:t>
      </w:r>
      <w:r w:rsidR="00B848A6">
        <w:t>)</w:t>
      </w:r>
      <w:r w:rsidR="00C00837">
        <w:t> ; autant de moment d’échange qui nous permettent de vous accompagner.</w:t>
      </w:r>
    </w:p>
    <w:p w14:paraId="0BF23D5C" w14:textId="30FCDB53" w:rsidR="00C00837" w:rsidRPr="003B53E7" w:rsidRDefault="00C00837" w:rsidP="00C00837">
      <w:pPr>
        <w:pStyle w:val="Paragraphedeliste"/>
        <w:spacing w:after="0"/>
      </w:pPr>
      <w:r>
        <w:t>Nous avons l’avantage de connaitre chacun de n</w:t>
      </w:r>
      <w:r w:rsidR="00B848A6">
        <w:t>o</w:t>
      </w:r>
      <w:r>
        <w:t>s collaborateurs et de pouvoir répondre personnellement à leurs attentes.</w:t>
      </w:r>
    </w:p>
    <w:p w14:paraId="0DA98F7B" w14:textId="77777777" w:rsidR="00A64534" w:rsidRPr="003B53E7" w:rsidRDefault="00A64534" w:rsidP="00A64534">
      <w:pPr>
        <w:spacing w:after="0"/>
        <w:rPr>
          <w:sz w:val="16"/>
          <w:szCs w:val="16"/>
        </w:rPr>
      </w:pPr>
    </w:p>
    <w:p w14:paraId="3CF211B7" w14:textId="77777777" w:rsidR="00EE218C" w:rsidRPr="003B53E7" w:rsidRDefault="00EE218C" w:rsidP="00F2346E">
      <w:pPr>
        <w:spacing w:after="0"/>
      </w:pPr>
      <w:r w:rsidRPr="003B53E7">
        <w:t>Merci d’envoyer votre candidature complète par E-mail à</w:t>
      </w:r>
      <w:r w:rsidR="00315E02" w:rsidRPr="003B53E7">
        <w:t> :</w:t>
      </w:r>
    </w:p>
    <w:p w14:paraId="2D9E5D84" w14:textId="77777777" w:rsidR="00315E02" w:rsidRPr="003B53E7" w:rsidRDefault="00315E02" w:rsidP="00F2346E">
      <w:pPr>
        <w:spacing w:after="0"/>
        <w:rPr>
          <w:sz w:val="16"/>
          <w:szCs w:val="16"/>
        </w:rPr>
      </w:pPr>
    </w:p>
    <w:p w14:paraId="2F766819" w14:textId="77777777" w:rsidR="00315E02" w:rsidRPr="003B53E7" w:rsidRDefault="00327B22" w:rsidP="00F2346E">
      <w:pPr>
        <w:spacing w:after="0"/>
      </w:pPr>
      <w:hyperlink r:id="rId6" w:history="1">
        <w:r w:rsidR="00315E02" w:rsidRPr="003B53E7">
          <w:rPr>
            <w:rStyle w:val="Lienhypertexte"/>
          </w:rPr>
          <w:t>contact@thomas-mecanique.com</w:t>
        </w:r>
      </w:hyperlink>
    </w:p>
    <w:p w14:paraId="5F25373F" w14:textId="77777777" w:rsidR="002C36F9" w:rsidRDefault="002C36F9" w:rsidP="00F2346E">
      <w:pPr>
        <w:spacing w:after="0"/>
        <w:rPr>
          <w:rFonts w:cstheme="minorHAnsi"/>
          <w:lang w:val="fr-LU"/>
        </w:rPr>
      </w:pPr>
    </w:p>
    <w:p w14:paraId="72B3C154" w14:textId="6A2BFE48" w:rsidR="002C36F9" w:rsidRDefault="006174C3" w:rsidP="00F2346E">
      <w:pPr>
        <w:spacing w:after="0"/>
        <w:rPr>
          <w:rFonts w:cstheme="minorHAnsi"/>
          <w:lang w:val="fr-LU"/>
        </w:rPr>
      </w:pPr>
      <w:r>
        <w:rPr>
          <w:rFonts w:cstheme="minorHAnsi"/>
          <w:lang w:val="fr-LU"/>
        </w:rPr>
        <w:t>o</w:t>
      </w:r>
      <w:r w:rsidR="002C36F9">
        <w:rPr>
          <w:rFonts w:cstheme="minorHAnsi"/>
          <w:lang w:val="fr-LU"/>
        </w:rPr>
        <w:t>u par courrier à :</w:t>
      </w:r>
    </w:p>
    <w:p w14:paraId="7F91970A" w14:textId="77777777" w:rsidR="002C36F9" w:rsidRDefault="002C36F9" w:rsidP="00F2346E">
      <w:pPr>
        <w:spacing w:after="0"/>
        <w:rPr>
          <w:rFonts w:cstheme="minorHAnsi"/>
          <w:lang w:val="fr-LU"/>
        </w:rPr>
      </w:pPr>
    </w:p>
    <w:p w14:paraId="6C844412" w14:textId="48ABB04A" w:rsidR="00315E02" w:rsidRPr="003B53E7" w:rsidRDefault="00315E02" w:rsidP="00F2346E">
      <w:pPr>
        <w:spacing w:after="0"/>
        <w:rPr>
          <w:rFonts w:cstheme="minorHAnsi"/>
          <w:lang w:val="fr-LU"/>
        </w:rPr>
      </w:pPr>
      <w:r w:rsidRPr="003B53E7">
        <w:rPr>
          <w:rFonts w:cstheme="minorHAnsi"/>
          <w:lang w:val="fr-LU"/>
        </w:rPr>
        <w:t>THOMAS CONSTRUCTIONS MECANIQUES</w:t>
      </w:r>
      <w:r w:rsidR="002C36F9">
        <w:rPr>
          <w:rFonts w:cstheme="minorHAnsi"/>
          <w:lang w:val="fr-LU"/>
        </w:rPr>
        <w:t xml:space="preserve"> – TCM SAS</w:t>
      </w:r>
      <w:r w:rsidRPr="003B53E7">
        <w:rPr>
          <w:rFonts w:cstheme="minorHAnsi"/>
          <w:lang w:val="fr-LU"/>
        </w:rPr>
        <w:br/>
        <w:t>5 rue Jean Moulin</w:t>
      </w:r>
      <w:r w:rsidRPr="003B53E7">
        <w:rPr>
          <w:rFonts w:cstheme="minorHAnsi"/>
          <w:lang w:val="fr-LU"/>
        </w:rPr>
        <w:br/>
        <w:t>88120 VAGNEY</w:t>
      </w:r>
      <w:r w:rsidRPr="003B53E7">
        <w:rPr>
          <w:rFonts w:cstheme="minorHAnsi"/>
          <w:lang w:val="fr-LU"/>
        </w:rPr>
        <w:br/>
        <w:t>Tél : 03.29.24.71.39</w:t>
      </w:r>
      <w:r w:rsidRPr="003B53E7">
        <w:rPr>
          <w:rFonts w:cstheme="minorHAnsi"/>
          <w:lang w:val="fr-LU"/>
        </w:rPr>
        <w:br/>
      </w:r>
    </w:p>
    <w:sectPr w:rsidR="00315E02" w:rsidRPr="003B53E7" w:rsidSect="00F734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27942"/>
    <w:multiLevelType w:val="hybridMultilevel"/>
    <w:tmpl w:val="6C86E884"/>
    <w:lvl w:ilvl="0" w:tplc="A4DE7ED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31A3E52">
      <w:start w:val="2"/>
      <w:numFmt w:val="bullet"/>
      <w:lvlText w:val=""/>
      <w:lvlJc w:val="left"/>
      <w:pPr>
        <w:ind w:left="3948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8A26D9"/>
    <w:multiLevelType w:val="hybridMultilevel"/>
    <w:tmpl w:val="FB78F348"/>
    <w:lvl w:ilvl="0" w:tplc="1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924DB1"/>
    <w:multiLevelType w:val="hybridMultilevel"/>
    <w:tmpl w:val="8AAA47E4"/>
    <w:lvl w:ilvl="0" w:tplc="1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641B3F"/>
    <w:multiLevelType w:val="hybridMultilevel"/>
    <w:tmpl w:val="1860624E"/>
    <w:lvl w:ilvl="0" w:tplc="1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95692F"/>
    <w:multiLevelType w:val="hybridMultilevel"/>
    <w:tmpl w:val="FA2ACD38"/>
    <w:lvl w:ilvl="0" w:tplc="1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687409"/>
    <w:multiLevelType w:val="hybridMultilevel"/>
    <w:tmpl w:val="C4D0E5EC"/>
    <w:lvl w:ilvl="0" w:tplc="AB428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62E13"/>
    <w:multiLevelType w:val="hybridMultilevel"/>
    <w:tmpl w:val="E7ECE3DE"/>
    <w:lvl w:ilvl="0" w:tplc="87901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30513">
    <w:abstractNumId w:val="5"/>
  </w:num>
  <w:num w:numId="2" w16cid:durableId="580602908">
    <w:abstractNumId w:val="0"/>
  </w:num>
  <w:num w:numId="3" w16cid:durableId="1067608651">
    <w:abstractNumId w:val="4"/>
  </w:num>
  <w:num w:numId="4" w16cid:durableId="2005741412">
    <w:abstractNumId w:val="1"/>
  </w:num>
  <w:num w:numId="5" w16cid:durableId="2105224473">
    <w:abstractNumId w:val="2"/>
  </w:num>
  <w:num w:numId="6" w16cid:durableId="1662465205">
    <w:abstractNumId w:val="3"/>
  </w:num>
  <w:num w:numId="7" w16cid:durableId="71573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08"/>
    <w:rsid w:val="00006418"/>
    <w:rsid w:val="00021981"/>
    <w:rsid w:val="0009026D"/>
    <w:rsid w:val="0014489A"/>
    <w:rsid w:val="00191B7F"/>
    <w:rsid w:val="001969C7"/>
    <w:rsid w:val="001A36B8"/>
    <w:rsid w:val="001C49D8"/>
    <w:rsid w:val="002255D8"/>
    <w:rsid w:val="0025000B"/>
    <w:rsid w:val="00257B86"/>
    <w:rsid w:val="00270948"/>
    <w:rsid w:val="00283BB5"/>
    <w:rsid w:val="002B4B44"/>
    <w:rsid w:val="002C36F9"/>
    <w:rsid w:val="002C7343"/>
    <w:rsid w:val="002E0373"/>
    <w:rsid w:val="002E30C7"/>
    <w:rsid w:val="00315E02"/>
    <w:rsid w:val="00327B22"/>
    <w:rsid w:val="003919C0"/>
    <w:rsid w:val="003B53E7"/>
    <w:rsid w:val="003D3EDC"/>
    <w:rsid w:val="0043456D"/>
    <w:rsid w:val="00471608"/>
    <w:rsid w:val="004B6D84"/>
    <w:rsid w:val="005148AE"/>
    <w:rsid w:val="00521603"/>
    <w:rsid w:val="00582B04"/>
    <w:rsid w:val="0060040F"/>
    <w:rsid w:val="006007D8"/>
    <w:rsid w:val="006174C3"/>
    <w:rsid w:val="00625B11"/>
    <w:rsid w:val="00630C27"/>
    <w:rsid w:val="006726D6"/>
    <w:rsid w:val="006E2FD0"/>
    <w:rsid w:val="006F2F6C"/>
    <w:rsid w:val="006F3566"/>
    <w:rsid w:val="007467F9"/>
    <w:rsid w:val="007C5DF4"/>
    <w:rsid w:val="007D166E"/>
    <w:rsid w:val="007D6EC9"/>
    <w:rsid w:val="008121D1"/>
    <w:rsid w:val="00816BC0"/>
    <w:rsid w:val="008450F9"/>
    <w:rsid w:val="00877C7F"/>
    <w:rsid w:val="008936BE"/>
    <w:rsid w:val="008B5408"/>
    <w:rsid w:val="008B7530"/>
    <w:rsid w:val="008D034C"/>
    <w:rsid w:val="008F571F"/>
    <w:rsid w:val="008F5D29"/>
    <w:rsid w:val="009472E4"/>
    <w:rsid w:val="00983729"/>
    <w:rsid w:val="00A523D4"/>
    <w:rsid w:val="00A64534"/>
    <w:rsid w:val="00A84353"/>
    <w:rsid w:val="00A92DE7"/>
    <w:rsid w:val="00AF2600"/>
    <w:rsid w:val="00B00061"/>
    <w:rsid w:val="00B01F89"/>
    <w:rsid w:val="00B33AC1"/>
    <w:rsid w:val="00B46D46"/>
    <w:rsid w:val="00B557C9"/>
    <w:rsid w:val="00B848A6"/>
    <w:rsid w:val="00BD267E"/>
    <w:rsid w:val="00BD6E52"/>
    <w:rsid w:val="00C00837"/>
    <w:rsid w:val="00C204A6"/>
    <w:rsid w:val="00C422C2"/>
    <w:rsid w:val="00C51A88"/>
    <w:rsid w:val="00D3422A"/>
    <w:rsid w:val="00D9669B"/>
    <w:rsid w:val="00DD2821"/>
    <w:rsid w:val="00DD50F9"/>
    <w:rsid w:val="00EE218C"/>
    <w:rsid w:val="00F2346E"/>
    <w:rsid w:val="00F300EC"/>
    <w:rsid w:val="00F47CEA"/>
    <w:rsid w:val="00F73464"/>
    <w:rsid w:val="00F8706C"/>
    <w:rsid w:val="00FA0F92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8E833"/>
  <w15:chartTrackingRefBased/>
  <w15:docId w15:val="{D7C221FD-E007-4C08-88DC-3718E1B7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D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35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5E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thomas-mecaniqu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Antoine</dc:creator>
  <cp:keywords/>
  <dc:description/>
  <cp:lastModifiedBy>Administration1</cp:lastModifiedBy>
  <cp:revision>11</cp:revision>
  <cp:lastPrinted>2024-04-29T13:38:00Z</cp:lastPrinted>
  <dcterms:created xsi:type="dcterms:W3CDTF">2024-04-29T13:03:00Z</dcterms:created>
  <dcterms:modified xsi:type="dcterms:W3CDTF">2024-05-07T06:57:00Z</dcterms:modified>
</cp:coreProperties>
</file>