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3C" w:rsidRDefault="00B9463C" w:rsidP="00F36191">
      <w:r>
        <w:rPr>
          <w:b/>
          <w:bCs/>
        </w:rPr>
        <w:t xml:space="preserve">Technico-commercial H/F en </w:t>
      </w:r>
      <w:r>
        <w:rPr>
          <w:b/>
          <w:bCs/>
        </w:rPr>
        <w:t>travaux routiers</w:t>
      </w:r>
    </w:p>
    <w:p w:rsidR="00B9463C" w:rsidRDefault="00B9463C" w:rsidP="00F36191"/>
    <w:p w:rsidR="00F36191" w:rsidRDefault="00F36191" w:rsidP="00F36191">
      <w:r>
        <w:t>Nous sommes à la recherche pour l’un de nos clients d'un technico-commercial H/F en travaux routiers, en CDI, basé(e) dans la région Grand-Est.</w:t>
      </w:r>
    </w:p>
    <w:p w:rsidR="00F36191" w:rsidRDefault="00F36191" w:rsidP="00F36191"/>
    <w:p w:rsidR="00F36191" w:rsidRDefault="00F36191" w:rsidP="00F36191">
      <w:r>
        <w:t>Vous souhaitez rejoindre une entreprise familiale et apporter votre expertise dans le développement commercial de produits techniques</w:t>
      </w:r>
      <w:r w:rsidR="00FC4B0B">
        <w:t> ? Auprès d’</w:t>
      </w:r>
      <w:r>
        <w:t xml:space="preserve">un acteur majeur dans </w:t>
      </w:r>
      <w:r w:rsidR="00FC4B0B">
        <w:t xml:space="preserve">le domaine des travaux routiers, vous </w:t>
      </w:r>
      <w:r>
        <w:t>intégre</w:t>
      </w:r>
      <w:r w:rsidR="00FC4B0B">
        <w:t>z</w:t>
      </w:r>
      <w:r>
        <w:t xml:space="preserve"> une équipe d’une vingtaine de commerciaux répartis sur l’ensemble du territoire national.</w:t>
      </w:r>
    </w:p>
    <w:p w:rsidR="00F36191" w:rsidRDefault="00F36191" w:rsidP="00F36191"/>
    <w:p w:rsidR="00F36191" w:rsidRDefault="00FC4B0B" w:rsidP="00F36191">
      <w:r>
        <w:t xml:space="preserve">Animé(e) </w:t>
      </w:r>
      <w:r w:rsidR="00F36191">
        <w:t>par un esprit de conquête, vous êtes responsable du développement des ventes sur votre secteur (67 -68 – 88 – 57). Vous interagissez avec l’ensemble des cibles, entreprises privées ou collectivités locales, et établissez un plan de prospection afin d’élargir le portefeuille clients. Vous fidélisez les comptes existants, notamment en faisant vivre les appels d’offres, jouant ainsi un rôle essentiel de prescripteur.</w:t>
      </w:r>
    </w:p>
    <w:p w:rsidR="00F36191" w:rsidRDefault="00F36191" w:rsidP="00F36191"/>
    <w:p w:rsidR="00F36191" w:rsidRDefault="00F36191" w:rsidP="00F36191">
      <w:r>
        <w:t xml:space="preserve">Doté d’une formation bac +2 minimum dans les domaines du commerce ou des travaux publics, vous justifiez d’une première expérience dans l’industrie. </w:t>
      </w:r>
    </w:p>
    <w:p w:rsidR="00F36191" w:rsidRDefault="00F36191" w:rsidP="00F36191">
      <w:r>
        <w:t xml:space="preserve">Votre autonomie et vos excellentes capacités d'organisation vous permettront de planifier vos tournées de manière optimale et rigoureuse. Votre écoute active, votre sens aigu de la relation client, et votre ténacité seront des atouts précieux pour mener à bien vos missions. </w:t>
      </w:r>
    </w:p>
    <w:p w:rsidR="00F36191" w:rsidRDefault="00F36191" w:rsidP="00F36191">
      <w:r>
        <w:t xml:space="preserve">À votre arrivée, un parcours d'intégration </w:t>
      </w:r>
      <w:r w:rsidR="00FC4B0B">
        <w:t>sera</w:t>
      </w:r>
      <w:bookmarkStart w:id="0" w:name="_GoBack"/>
      <w:bookmarkEnd w:id="0"/>
      <w:r>
        <w:t xml:space="preserve"> mis en place pour vous apporter une formation technique sur les produits. </w:t>
      </w:r>
    </w:p>
    <w:p w:rsidR="00F36191" w:rsidRDefault="00F36191" w:rsidP="00F36191"/>
    <w:p w:rsidR="00F36191" w:rsidRDefault="00F36191" w:rsidP="00F36191">
      <w:r>
        <w:t>Poste à pourvoir en CDI</w:t>
      </w:r>
    </w:p>
    <w:p w:rsidR="00F36191" w:rsidRDefault="00F36191" w:rsidP="00F36191">
      <w:r>
        <w:t>Rémunération : fixe + variable. Package à partir de 38 K€</w:t>
      </w:r>
    </w:p>
    <w:p w:rsidR="00F36191" w:rsidRDefault="00F36191" w:rsidP="00F36191">
      <w:r>
        <w:t>Avantages : véhicule de fonction</w:t>
      </w:r>
    </w:p>
    <w:p w:rsidR="00F36191" w:rsidRDefault="00F36191" w:rsidP="00F36191"/>
    <w:p w:rsidR="00F36191" w:rsidRDefault="00F36191" w:rsidP="00F36191">
      <w:r>
        <w:t>Si vous êtes originaire du Grand-Est ou prêt à vous installer dans cette région, cette opportunité est faite pour vous !</w:t>
      </w:r>
    </w:p>
    <w:p w:rsidR="00F36191" w:rsidRDefault="00F36191" w:rsidP="00F36191"/>
    <w:p w:rsidR="00EE6007" w:rsidRDefault="00F36191" w:rsidP="00F36191">
      <w:r>
        <w:t>Ne tardez pas à postuler !</w:t>
      </w:r>
    </w:p>
    <w:sectPr w:rsidR="00EE6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91"/>
    <w:rsid w:val="00B9463C"/>
    <w:rsid w:val="00EE6007"/>
    <w:rsid w:val="00F36191"/>
    <w:rsid w:val="00FC4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9CB1"/>
  <w15:chartTrackingRefBased/>
  <w15:docId w15:val="{14ED5CEB-75F1-42AF-88AF-DF726F09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267</Words>
  <Characters>1471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MENWAY</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CHASSAGNE</dc:creator>
  <cp:keywords/>
  <dc:description/>
  <cp:lastModifiedBy>Marie CHASSAGNE</cp:lastModifiedBy>
  <cp:revision>1</cp:revision>
  <cp:lastPrinted>2024-02-19T15:22:00Z</cp:lastPrinted>
  <dcterms:created xsi:type="dcterms:W3CDTF">2024-02-19T13:16:00Z</dcterms:created>
  <dcterms:modified xsi:type="dcterms:W3CDTF">2024-02-19T15:23:00Z</dcterms:modified>
</cp:coreProperties>
</file>